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51BD0" w:rsidRDefault="00751BD0">
      <w:r>
        <w:t xml:space="preserve">“The Gift of the Magi” by </w:t>
      </w:r>
      <w:proofErr w:type="spellStart"/>
      <w:r>
        <w:t>O’Henry</w:t>
      </w:r>
      <w:proofErr w:type="spellEnd"/>
    </w:p>
    <w:p w:rsidR="008172C7" w:rsidRDefault="008172C7"/>
    <w:p w:rsidR="008172C7" w:rsidRDefault="008172C7">
      <w:r>
        <w:t xml:space="preserve">Pre-reading 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8172C7">
        <w:tc>
          <w:tcPr>
            <w:tcW w:w="4428" w:type="dxa"/>
          </w:tcPr>
          <w:p w:rsidR="008172C7" w:rsidRDefault="008172C7">
            <w:r>
              <w:t xml:space="preserve">What is the best (most thoughtful) gift you have ever received? </w:t>
            </w:r>
          </w:p>
        </w:tc>
        <w:tc>
          <w:tcPr>
            <w:tcW w:w="4428" w:type="dxa"/>
          </w:tcPr>
          <w:p w:rsidR="008172C7" w:rsidRDefault="008172C7"/>
        </w:tc>
      </w:tr>
    </w:tbl>
    <w:p w:rsidR="008172C7" w:rsidRDefault="008172C7"/>
    <w:p w:rsidR="00751BD0" w:rsidRDefault="00751BD0"/>
    <w:p w:rsidR="00751BD0" w:rsidRDefault="00751BD0">
      <w:r>
        <w:t>Guiding/clarifying Questions</w:t>
      </w:r>
    </w:p>
    <w:tbl>
      <w:tblPr>
        <w:tblStyle w:val="TableGrid"/>
        <w:tblW w:w="0" w:type="auto"/>
        <w:tblLook w:val="00BF"/>
      </w:tblPr>
      <w:tblGrid>
        <w:gridCol w:w="468"/>
        <w:gridCol w:w="3600"/>
        <w:gridCol w:w="4788"/>
      </w:tblGrid>
      <w:tr w:rsidR="00751BD0">
        <w:tc>
          <w:tcPr>
            <w:tcW w:w="468" w:type="dxa"/>
          </w:tcPr>
          <w:p w:rsidR="00751BD0" w:rsidRDefault="00751BD0">
            <w:r>
              <w:t>1.</w:t>
            </w:r>
          </w:p>
        </w:tc>
        <w:tc>
          <w:tcPr>
            <w:tcW w:w="3600" w:type="dxa"/>
          </w:tcPr>
          <w:p w:rsidR="00751BD0" w:rsidRDefault="00751BD0">
            <w:r>
              <w:t>What is Jim and Della’s apartment like?</w:t>
            </w:r>
            <w:r w:rsidR="00E1742B">
              <w:t xml:space="preserve"> What does this show you about their financial situation?</w:t>
            </w:r>
          </w:p>
        </w:tc>
        <w:tc>
          <w:tcPr>
            <w:tcW w:w="4788" w:type="dxa"/>
          </w:tcPr>
          <w:p w:rsidR="00751BD0" w:rsidRDefault="00751BD0"/>
        </w:tc>
      </w:tr>
      <w:tr w:rsidR="00751BD0">
        <w:tc>
          <w:tcPr>
            <w:tcW w:w="468" w:type="dxa"/>
          </w:tcPr>
          <w:p w:rsidR="00751BD0" w:rsidRDefault="00751BD0">
            <w:r>
              <w:t xml:space="preserve">2. </w:t>
            </w:r>
          </w:p>
        </w:tc>
        <w:tc>
          <w:tcPr>
            <w:tcW w:w="3600" w:type="dxa"/>
          </w:tcPr>
          <w:p w:rsidR="00751BD0" w:rsidRDefault="00751BD0">
            <w:r>
              <w:t>What is Della’s prized possession?</w:t>
            </w:r>
          </w:p>
        </w:tc>
        <w:tc>
          <w:tcPr>
            <w:tcW w:w="4788" w:type="dxa"/>
          </w:tcPr>
          <w:p w:rsidR="00751BD0" w:rsidRDefault="00751BD0"/>
        </w:tc>
      </w:tr>
      <w:tr w:rsidR="00751BD0">
        <w:tc>
          <w:tcPr>
            <w:tcW w:w="468" w:type="dxa"/>
          </w:tcPr>
          <w:p w:rsidR="00751BD0" w:rsidRDefault="00751BD0">
            <w:r>
              <w:t>3.</w:t>
            </w:r>
          </w:p>
        </w:tc>
        <w:tc>
          <w:tcPr>
            <w:tcW w:w="3600" w:type="dxa"/>
          </w:tcPr>
          <w:p w:rsidR="00751BD0" w:rsidRDefault="00751BD0">
            <w:r>
              <w:t>What is Jim’s prized possession?</w:t>
            </w:r>
          </w:p>
        </w:tc>
        <w:tc>
          <w:tcPr>
            <w:tcW w:w="4788" w:type="dxa"/>
          </w:tcPr>
          <w:p w:rsidR="00751BD0" w:rsidRDefault="00751BD0"/>
        </w:tc>
      </w:tr>
      <w:tr w:rsidR="00751BD0">
        <w:tc>
          <w:tcPr>
            <w:tcW w:w="468" w:type="dxa"/>
          </w:tcPr>
          <w:p w:rsidR="00751BD0" w:rsidRDefault="00751BD0">
            <w:r>
              <w:t xml:space="preserve">4. </w:t>
            </w:r>
          </w:p>
        </w:tc>
        <w:tc>
          <w:tcPr>
            <w:tcW w:w="3600" w:type="dxa"/>
          </w:tcPr>
          <w:p w:rsidR="00E1742B" w:rsidRDefault="00E1742B">
            <w:r>
              <w:t>How was Della able to afford Jim’s gift?</w:t>
            </w:r>
          </w:p>
          <w:p w:rsidR="00751BD0" w:rsidRDefault="00E1742B">
            <w:r>
              <w:t>IRONY</w:t>
            </w:r>
          </w:p>
        </w:tc>
        <w:tc>
          <w:tcPr>
            <w:tcW w:w="4788" w:type="dxa"/>
          </w:tcPr>
          <w:p w:rsidR="00751BD0" w:rsidRDefault="00751BD0"/>
        </w:tc>
      </w:tr>
      <w:tr w:rsidR="00E1742B">
        <w:tc>
          <w:tcPr>
            <w:tcW w:w="468" w:type="dxa"/>
          </w:tcPr>
          <w:p w:rsidR="00E1742B" w:rsidRDefault="00E1742B">
            <w:r>
              <w:t xml:space="preserve">5. </w:t>
            </w:r>
          </w:p>
        </w:tc>
        <w:tc>
          <w:tcPr>
            <w:tcW w:w="3600" w:type="dxa"/>
          </w:tcPr>
          <w:p w:rsidR="00E1742B" w:rsidRDefault="00E1742B">
            <w:r>
              <w:t>How was Jim able to afford Della’s gift?</w:t>
            </w:r>
          </w:p>
          <w:p w:rsidR="00E1742B" w:rsidRDefault="00E1742B">
            <w:r>
              <w:t>IRONY</w:t>
            </w:r>
          </w:p>
        </w:tc>
        <w:tc>
          <w:tcPr>
            <w:tcW w:w="4788" w:type="dxa"/>
          </w:tcPr>
          <w:p w:rsidR="00E1742B" w:rsidRDefault="00E1742B"/>
        </w:tc>
      </w:tr>
      <w:tr w:rsidR="00051818">
        <w:tc>
          <w:tcPr>
            <w:tcW w:w="468" w:type="dxa"/>
          </w:tcPr>
          <w:p w:rsidR="00051818" w:rsidRDefault="00051818">
            <w:r>
              <w:t>6.</w:t>
            </w:r>
          </w:p>
        </w:tc>
        <w:tc>
          <w:tcPr>
            <w:tcW w:w="3600" w:type="dxa"/>
          </w:tcPr>
          <w:p w:rsidR="00051818" w:rsidRDefault="00051818">
            <w:r>
              <w:t>Were Jim and Della wise about the way their gifts? Explain.</w:t>
            </w:r>
          </w:p>
        </w:tc>
        <w:tc>
          <w:tcPr>
            <w:tcW w:w="4788" w:type="dxa"/>
          </w:tcPr>
          <w:p w:rsidR="00051818" w:rsidRDefault="00051818"/>
        </w:tc>
      </w:tr>
    </w:tbl>
    <w:p w:rsidR="00077C51" w:rsidRDefault="008172C7"/>
    <w:sectPr w:rsidR="00077C51" w:rsidSect="000A52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51BD0"/>
    <w:rsid w:val="00051818"/>
    <w:rsid w:val="005204A0"/>
    <w:rsid w:val="00704261"/>
    <w:rsid w:val="00751BD0"/>
    <w:rsid w:val="008172C7"/>
    <w:rsid w:val="00E1742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77C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751B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Macintosh Word</Application>
  <DocSecurity>0</DocSecurity>
  <Lines>2</Lines>
  <Paragraphs>1</Paragraphs>
  <ScaleCrop>false</ScaleCrop>
  <Company>Van Meter Schools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Hyer</dc:creator>
  <cp:keywords/>
  <cp:lastModifiedBy>Shawn Hyer</cp:lastModifiedBy>
  <cp:revision>2</cp:revision>
  <dcterms:created xsi:type="dcterms:W3CDTF">2010-04-30T14:35:00Z</dcterms:created>
  <dcterms:modified xsi:type="dcterms:W3CDTF">2010-04-30T14:35:00Z</dcterms:modified>
</cp:coreProperties>
</file>